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B6" w:rsidRPr="00172DB6" w:rsidRDefault="00172DB6" w:rsidP="00172DB6">
      <w:pPr>
        <w:pStyle w:val="BodyText"/>
        <w:spacing w:before="41"/>
        <w:ind w:left="2662" w:right="2679"/>
        <w:jc w:val="center"/>
        <w:rPr>
          <w:sz w:val="22"/>
          <w:szCs w:val="22"/>
          <w:u w:val="single"/>
        </w:rPr>
      </w:pPr>
      <w:r w:rsidRPr="00172DB6">
        <w:rPr>
          <w:sz w:val="22"/>
          <w:szCs w:val="22"/>
          <w:u w:val="single"/>
        </w:rPr>
        <w:t xml:space="preserve">ASSAM RIFLES PUBLIC SCHOOL </w:t>
      </w:r>
      <w:proofErr w:type="gramStart"/>
      <w:r w:rsidRPr="00172DB6">
        <w:rPr>
          <w:sz w:val="22"/>
          <w:szCs w:val="22"/>
          <w:u w:val="single"/>
        </w:rPr>
        <w:t>PALLEL  26</w:t>
      </w:r>
      <w:proofErr w:type="gramEnd"/>
      <w:r w:rsidRPr="00172DB6">
        <w:rPr>
          <w:sz w:val="22"/>
          <w:szCs w:val="22"/>
          <w:u w:val="single"/>
        </w:rPr>
        <w:t xml:space="preserve"> SECT ASSAM RIFLES</w:t>
      </w:r>
    </w:p>
    <w:p w:rsidR="00172DB6" w:rsidRPr="00172DB6" w:rsidRDefault="00172DB6" w:rsidP="00172DB6">
      <w:pPr>
        <w:spacing w:before="2"/>
        <w:jc w:val="center"/>
        <w:rPr>
          <w:b/>
          <w:u w:val="single"/>
        </w:rPr>
      </w:pPr>
    </w:p>
    <w:p w:rsidR="00977A53" w:rsidRPr="00172DB6" w:rsidRDefault="00172DB6" w:rsidP="00172DB6">
      <w:pPr>
        <w:ind w:left="1440" w:firstLine="720"/>
        <w:rPr>
          <w:b/>
          <w:bCs/>
        </w:rPr>
      </w:pPr>
      <w:r w:rsidRPr="00172DB6">
        <w:rPr>
          <w:b/>
          <w:bCs/>
        </w:rPr>
        <w:t xml:space="preserve">         </w:t>
      </w:r>
      <w:proofErr w:type="gramStart"/>
      <w:r w:rsidRPr="00172DB6">
        <w:rPr>
          <w:b/>
          <w:bCs/>
        </w:rPr>
        <w:t>PLITUP  SYLLABUS</w:t>
      </w:r>
      <w:proofErr w:type="gramEnd"/>
      <w:r w:rsidRPr="00172DB6">
        <w:rPr>
          <w:b/>
          <w:bCs/>
        </w:rPr>
        <w:t xml:space="preserve"> SESSION 2023-24</w:t>
      </w:r>
    </w:p>
    <w:p w:rsidR="00172DB6" w:rsidRDefault="00172DB6" w:rsidP="00172DB6">
      <w:pPr>
        <w:ind w:left="3600" w:firstLine="720"/>
        <w:rPr>
          <w:b/>
          <w:bCs/>
          <w:u w:val="single"/>
        </w:rPr>
      </w:pPr>
      <w:r w:rsidRPr="00172DB6">
        <w:rPr>
          <w:b/>
          <w:bCs/>
          <w:u w:val="single"/>
        </w:rPr>
        <w:t>CLASS- X</w:t>
      </w:r>
    </w:p>
    <w:tbl>
      <w:tblPr>
        <w:tblStyle w:val="TableGrid"/>
        <w:tblpPr w:leftFromText="180" w:rightFromText="180" w:vertAnchor="page" w:horzAnchor="margin" w:tblpXSpec="center" w:tblpY="3581"/>
        <w:tblW w:w="10638" w:type="dxa"/>
        <w:tblLayout w:type="fixed"/>
        <w:tblLook w:val="04A0"/>
      </w:tblPr>
      <w:tblGrid>
        <w:gridCol w:w="1364"/>
        <w:gridCol w:w="1084"/>
        <w:gridCol w:w="2796"/>
        <w:gridCol w:w="2641"/>
        <w:gridCol w:w="2753"/>
      </w:tblGrid>
      <w:tr w:rsidR="00B346EA" w:rsidTr="00F66EBF">
        <w:trPr>
          <w:trHeight w:val="380"/>
        </w:trPr>
        <w:tc>
          <w:tcPr>
            <w:tcW w:w="1364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LESSON </w:t>
            </w:r>
          </w:p>
        </w:tc>
        <w:tc>
          <w:tcPr>
            <w:tcW w:w="1084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  <w:r w:rsidRPr="00172DB6">
              <w:rPr>
                <w:b/>
                <w:bCs/>
              </w:rPr>
              <w:t xml:space="preserve">TOPIC </w:t>
            </w:r>
            <w:r>
              <w:rPr>
                <w:b/>
                <w:bCs/>
              </w:rPr>
              <w:t>NAME</w:t>
            </w:r>
          </w:p>
        </w:tc>
        <w:tc>
          <w:tcPr>
            <w:tcW w:w="2796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CONCEPTS</w:t>
            </w:r>
          </w:p>
        </w:tc>
        <w:tc>
          <w:tcPr>
            <w:tcW w:w="2641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  <w:r w:rsidRPr="00172DB6">
              <w:rPr>
                <w:b/>
                <w:bCs/>
              </w:rPr>
              <w:t>LEARING OUT COMES</w:t>
            </w:r>
          </w:p>
        </w:tc>
        <w:tc>
          <w:tcPr>
            <w:tcW w:w="2753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PRACTICAL</w:t>
            </w:r>
          </w:p>
        </w:tc>
      </w:tr>
      <w:tr w:rsidR="00B346EA" w:rsidTr="00F66EBF">
        <w:trPr>
          <w:trHeight w:val="380"/>
        </w:trPr>
        <w:tc>
          <w:tcPr>
            <w:tcW w:w="1364" w:type="dxa"/>
          </w:tcPr>
          <w:p w:rsidR="00172DB6" w:rsidRDefault="00172DB6" w:rsidP="00121465">
            <w:pPr>
              <w:pStyle w:val="TableParagraph"/>
              <w:spacing w:before="3" w:line="260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April </w:t>
            </w:r>
          </w:p>
        </w:tc>
        <w:tc>
          <w:tcPr>
            <w:tcW w:w="1084" w:type="dxa"/>
          </w:tcPr>
          <w:p w:rsid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PART- I </w:t>
            </w:r>
          </w:p>
          <w:p w:rsid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 -1 </w:t>
            </w: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Default="0087386D" w:rsidP="00172DB6">
            <w:pPr>
              <w:jc w:val="both"/>
              <w:rPr>
                <w:b/>
                <w:bCs/>
              </w:rPr>
            </w:pPr>
          </w:p>
          <w:p w:rsidR="0087386D" w:rsidRPr="00172DB6" w:rsidRDefault="0087386D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 – II </w:t>
            </w:r>
          </w:p>
        </w:tc>
        <w:tc>
          <w:tcPr>
            <w:tcW w:w="2796" w:type="dxa"/>
          </w:tcPr>
          <w:p w:rsid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Communication </w:t>
            </w:r>
          </w:p>
          <w:p w:rsidR="00172DB6" w:rsidRDefault="00172DB6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Skill </w:t>
            </w:r>
            <w:r w:rsidR="004021EE">
              <w:rPr>
                <w:b/>
                <w:bCs/>
              </w:rPr>
              <w:t>–</w:t>
            </w:r>
            <w:r>
              <w:rPr>
                <w:b/>
                <w:bCs/>
              </w:rPr>
              <w:t xml:space="preserve"> II</w:t>
            </w: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Self- management skills – II </w:t>
            </w:r>
          </w:p>
        </w:tc>
        <w:tc>
          <w:tcPr>
            <w:tcW w:w="2641" w:type="dxa"/>
          </w:tcPr>
          <w:p w:rsidR="00172DB6" w:rsidRPr="00735EF2" w:rsidRDefault="00172DB6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Demonstrate knowledge of various methods of communication </w:t>
            </w:r>
          </w:p>
          <w:p w:rsidR="00172DB6" w:rsidRPr="00735EF2" w:rsidRDefault="00172DB6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Provide descriptive and specific feedback </w:t>
            </w:r>
          </w:p>
          <w:p w:rsidR="00172DB6" w:rsidRPr="00735EF2" w:rsidRDefault="00172DB6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Apply measures to overcome barriers in communication </w:t>
            </w:r>
          </w:p>
          <w:p w:rsidR="00172DB6" w:rsidRPr="00735EF2" w:rsidRDefault="0087386D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Apply principles of communication </w:t>
            </w:r>
          </w:p>
          <w:p w:rsidR="0087386D" w:rsidRPr="00735EF2" w:rsidRDefault="0087386D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Demonstrate basic writing skills </w:t>
            </w:r>
          </w:p>
          <w:p w:rsidR="00172DB6" w:rsidRPr="00735EF2" w:rsidRDefault="004021EE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Apply stress management techniques </w:t>
            </w:r>
          </w:p>
          <w:p w:rsidR="004021EE" w:rsidRPr="00735EF2" w:rsidRDefault="004021EE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Demonstrate the ability to work independently </w:t>
            </w:r>
          </w:p>
          <w:p w:rsidR="00172DB6" w:rsidRPr="00172DB6" w:rsidRDefault="00172DB6" w:rsidP="00735EF2">
            <w:pPr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172DB6" w:rsidRDefault="00172DB6" w:rsidP="00172DB6">
            <w:pPr>
              <w:jc w:val="both"/>
              <w:rPr>
                <w:b/>
                <w:bCs/>
              </w:rPr>
            </w:pPr>
          </w:p>
        </w:tc>
      </w:tr>
      <w:tr w:rsidR="00B346EA" w:rsidTr="00F66EBF">
        <w:trPr>
          <w:trHeight w:val="380"/>
        </w:trPr>
        <w:tc>
          <w:tcPr>
            <w:tcW w:w="1364" w:type="dxa"/>
          </w:tcPr>
          <w:p w:rsidR="00172DB6" w:rsidRDefault="00172DB6" w:rsidP="0012146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  <w:sz w:val="24"/>
              </w:rPr>
              <w:t>June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July</w:t>
            </w:r>
          </w:p>
        </w:tc>
        <w:tc>
          <w:tcPr>
            <w:tcW w:w="1084" w:type="dxa"/>
          </w:tcPr>
          <w:p w:rsidR="00172DB6" w:rsidRDefault="004021EE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Part- B </w:t>
            </w: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4021EE" w:rsidRDefault="004021EE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Unit-I </w:t>
            </w: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B346EA" w:rsidRPr="00172DB6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 III</w:t>
            </w:r>
          </w:p>
        </w:tc>
        <w:tc>
          <w:tcPr>
            <w:tcW w:w="2796" w:type="dxa"/>
          </w:tcPr>
          <w:p w:rsidR="00172DB6" w:rsidRDefault="004021EE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Digital documentation(Advanced)</w:t>
            </w:r>
          </w:p>
          <w:p w:rsidR="004021EE" w:rsidRDefault="004021EE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</w:p>
          <w:p w:rsidR="00B346EA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Information and communication Technology Skills-II</w:t>
            </w:r>
          </w:p>
        </w:tc>
        <w:tc>
          <w:tcPr>
            <w:tcW w:w="2641" w:type="dxa"/>
          </w:tcPr>
          <w:p w:rsidR="00172DB6" w:rsidRPr="00735EF2" w:rsidRDefault="004021EE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Apply styles in the document </w:t>
            </w:r>
          </w:p>
          <w:p w:rsidR="004021EE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Insert and use images in document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use template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customize table of contents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Implement mail merge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Distinguish between different operating systems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Apply basic skills for care and maintenance of computer </w:t>
            </w:r>
          </w:p>
        </w:tc>
        <w:tc>
          <w:tcPr>
            <w:tcW w:w="2753" w:type="dxa"/>
          </w:tcPr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Apply styles in the document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Insert and use images in document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use template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customize table of contents </w:t>
            </w:r>
          </w:p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</w:p>
        </w:tc>
      </w:tr>
      <w:tr w:rsidR="00B346EA" w:rsidTr="00F66EBF">
        <w:trPr>
          <w:trHeight w:val="3230"/>
        </w:trPr>
        <w:tc>
          <w:tcPr>
            <w:tcW w:w="1364" w:type="dxa"/>
          </w:tcPr>
          <w:p w:rsidR="00172DB6" w:rsidRDefault="00172DB6" w:rsidP="00172DB6">
            <w:pPr>
              <w:pStyle w:val="BodyText"/>
              <w:spacing w:before="92"/>
              <w:ind w:left="321"/>
            </w:pPr>
            <w:r>
              <w:lastRenderedPageBreak/>
              <w:t>August</w:t>
            </w:r>
          </w:p>
          <w:p w:rsidR="00172DB6" w:rsidRDefault="00172DB6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B346EA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B346EA" w:rsidRPr="00172DB6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Unit-II</w:t>
            </w:r>
          </w:p>
        </w:tc>
        <w:tc>
          <w:tcPr>
            <w:tcW w:w="2796" w:type="dxa"/>
          </w:tcPr>
          <w:p w:rsidR="00172DB6" w:rsidRDefault="00B346EA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Electronic spreadsheet(Advanced) </w:t>
            </w:r>
          </w:p>
        </w:tc>
        <w:tc>
          <w:tcPr>
            <w:tcW w:w="2641" w:type="dxa"/>
          </w:tcPr>
          <w:p w:rsidR="00172DB6" w:rsidRPr="00735EF2" w:rsidRDefault="00735EF2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Analyses</w:t>
            </w:r>
            <w:r w:rsidR="00B346EA" w:rsidRPr="00735EF2">
              <w:rPr>
                <w:b/>
                <w:bCs/>
              </w:rPr>
              <w:t xml:space="preserve"> data using scenarios and goal seek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Link data and spreadsheets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Share and review a spreadsheet </w:t>
            </w:r>
          </w:p>
          <w:p w:rsidR="00B346EA" w:rsidRPr="00735EF2" w:rsidRDefault="00B346EA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uses macro in spreadsheet </w:t>
            </w:r>
          </w:p>
          <w:p w:rsidR="00354207" w:rsidRPr="00735EF2" w:rsidRDefault="00354207" w:rsidP="00735EF2">
            <w:pPr>
              <w:ind w:left="360"/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600F61" w:rsidRPr="00735EF2" w:rsidRDefault="00735EF2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Analyses</w:t>
            </w:r>
            <w:r w:rsidR="00600F61" w:rsidRPr="00735EF2">
              <w:rPr>
                <w:b/>
                <w:bCs/>
              </w:rPr>
              <w:t xml:space="preserve"> data using scenarios and goal seek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Link data and spreadsheets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Share and review a spreadsheet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uses macro in spreadsheet </w:t>
            </w:r>
          </w:p>
          <w:p w:rsidR="00B346EA" w:rsidRPr="00B346EA" w:rsidRDefault="00354207" w:rsidP="00735EF2">
            <w:pPr>
              <w:pStyle w:val="ListParagraph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</w:tr>
      <w:tr w:rsidR="00B346EA" w:rsidTr="00735EF2">
        <w:trPr>
          <w:trHeight w:val="3860"/>
        </w:trPr>
        <w:tc>
          <w:tcPr>
            <w:tcW w:w="1364" w:type="dxa"/>
          </w:tcPr>
          <w:p w:rsidR="00172DB6" w:rsidRDefault="00172DB6" w:rsidP="00172DB6">
            <w:pPr>
              <w:pStyle w:val="BodyText"/>
              <w:spacing w:before="1"/>
              <w:ind w:left="321"/>
            </w:pPr>
            <w:r>
              <w:t>Sept</w:t>
            </w:r>
          </w:p>
          <w:p w:rsidR="00172DB6" w:rsidRDefault="00172DB6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172DB6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F66EBF" w:rsidRPr="00172DB6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Unit-III</w:t>
            </w:r>
          </w:p>
        </w:tc>
        <w:tc>
          <w:tcPr>
            <w:tcW w:w="2796" w:type="dxa"/>
          </w:tcPr>
          <w:p w:rsidR="00172DB6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Database Management system </w:t>
            </w:r>
          </w:p>
        </w:tc>
        <w:tc>
          <w:tcPr>
            <w:tcW w:w="2641" w:type="dxa"/>
          </w:tcPr>
          <w:p w:rsidR="00172DB6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Appreciate t he concept of data base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edit tables using wizard tables using wizard and SQL commands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Perform operations on table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Retrieve data using query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forms and reports using wizard </w:t>
            </w:r>
          </w:p>
        </w:tc>
        <w:tc>
          <w:tcPr>
            <w:tcW w:w="2753" w:type="dxa"/>
          </w:tcPr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Appreciate t he concept of data base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Create and edit tables using wizard tables using wizard and SQL commands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Perform operations on table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Retrieve data using query </w:t>
            </w:r>
          </w:p>
          <w:p w:rsidR="00172DB6" w:rsidRPr="00172DB6" w:rsidRDefault="00600F61" w:rsidP="00735EF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Create forms and reports using wizard</w:t>
            </w:r>
          </w:p>
        </w:tc>
      </w:tr>
      <w:tr w:rsidR="00B346EA" w:rsidTr="00F66EBF">
        <w:trPr>
          <w:trHeight w:val="380"/>
        </w:trPr>
        <w:tc>
          <w:tcPr>
            <w:tcW w:w="1364" w:type="dxa"/>
          </w:tcPr>
          <w:p w:rsidR="00172DB6" w:rsidRDefault="00172DB6" w:rsidP="00172DB6">
            <w:pPr>
              <w:spacing w:before="177"/>
              <w:ind w:left="321"/>
              <w:rPr>
                <w:b/>
              </w:rPr>
            </w:pPr>
            <w:r>
              <w:rPr>
                <w:b/>
              </w:rPr>
              <w:t>Oct. &amp; Nov.</w:t>
            </w:r>
          </w:p>
          <w:p w:rsidR="00172DB6" w:rsidRDefault="00172DB6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1084" w:type="dxa"/>
          </w:tcPr>
          <w:p w:rsidR="00172DB6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Part-B</w:t>
            </w:r>
          </w:p>
          <w:p w:rsidR="00F66EBF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Unit-IV</w:t>
            </w:r>
          </w:p>
          <w:p w:rsidR="00F66EBF" w:rsidRPr="00172DB6" w:rsidRDefault="00F66EBF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2796" w:type="dxa"/>
          </w:tcPr>
          <w:p w:rsidR="00172DB6" w:rsidRDefault="00F66EBF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Web applications and security </w:t>
            </w:r>
          </w:p>
        </w:tc>
        <w:tc>
          <w:tcPr>
            <w:tcW w:w="2641" w:type="dxa"/>
          </w:tcPr>
          <w:p w:rsidR="00172DB6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Working with accessibility options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Understand networking fundamentals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Introduction to instant messaging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Chatting with a contact-Google talk </w:t>
            </w:r>
          </w:p>
          <w:p w:rsidR="00F66EBF" w:rsidRPr="00735EF2" w:rsidRDefault="00F66EBF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Using offline</w:t>
            </w:r>
            <w:r w:rsidR="004740E9" w:rsidRPr="00735EF2">
              <w:rPr>
                <w:b/>
                <w:bCs/>
              </w:rPr>
              <w:t xml:space="preserve"> Blog </w:t>
            </w:r>
          </w:p>
          <w:p w:rsidR="004740E9" w:rsidRPr="00735EF2" w:rsidRDefault="004740E9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Internet security </w:t>
            </w:r>
          </w:p>
          <w:p w:rsidR="004740E9" w:rsidRPr="00735EF2" w:rsidRDefault="004740E9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Protect health and safety at work </w:t>
            </w:r>
          </w:p>
          <w:p w:rsidR="00F66EBF" w:rsidRPr="00172DB6" w:rsidRDefault="00F66EBF" w:rsidP="00735EF2">
            <w:pPr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Working with accessibility options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>Understand networking fundamentals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Introduction to instant messaging </w:t>
            </w:r>
          </w:p>
          <w:p w:rsidR="00600F61" w:rsidRPr="00735EF2" w:rsidRDefault="00600F61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Chatting with a contact-Google talk </w:t>
            </w:r>
          </w:p>
          <w:p w:rsidR="00172DB6" w:rsidRPr="00172DB6" w:rsidRDefault="00600F61" w:rsidP="00735EF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Using offline</w:t>
            </w:r>
          </w:p>
        </w:tc>
      </w:tr>
      <w:tr w:rsidR="00B346EA" w:rsidTr="00F66EBF">
        <w:trPr>
          <w:trHeight w:val="380"/>
        </w:trPr>
        <w:tc>
          <w:tcPr>
            <w:tcW w:w="1364" w:type="dxa"/>
          </w:tcPr>
          <w:p w:rsidR="00172DB6" w:rsidRDefault="00172DB6" w:rsidP="00172DB6">
            <w:pPr>
              <w:spacing w:before="177"/>
              <w:ind w:left="321"/>
              <w:rPr>
                <w:b/>
              </w:rPr>
            </w:pPr>
            <w:r>
              <w:rPr>
                <w:b/>
              </w:rPr>
              <w:t>Dec. &amp; Jan.</w:t>
            </w:r>
          </w:p>
        </w:tc>
        <w:tc>
          <w:tcPr>
            <w:tcW w:w="1084" w:type="dxa"/>
          </w:tcPr>
          <w:p w:rsidR="00172DB6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Part-A</w:t>
            </w:r>
          </w:p>
          <w:p w:rsidR="004740E9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 –iv</w:t>
            </w:r>
          </w:p>
          <w:p w:rsidR="004740E9" w:rsidRPr="00172DB6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Unit-v</w:t>
            </w:r>
          </w:p>
        </w:tc>
        <w:tc>
          <w:tcPr>
            <w:tcW w:w="2796" w:type="dxa"/>
          </w:tcPr>
          <w:p w:rsidR="00172DB6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Entrepreneurial skills-II</w:t>
            </w:r>
          </w:p>
          <w:p w:rsidR="004740E9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Green skills-ii</w:t>
            </w:r>
          </w:p>
        </w:tc>
        <w:tc>
          <w:tcPr>
            <w:tcW w:w="2641" w:type="dxa"/>
          </w:tcPr>
          <w:p w:rsidR="00172DB6" w:rsidRPr="00735EF2" w:rsidRDefault="004740E9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List the characteristics of successful entrepreneur </w:t>
            </w:r>
          </w:p>
          <w:p w:rsidR="004740E9" w:rsidRPr="00735EF2" w:rsidRDefault="004740E9" w:rsidP="00735EF2">
            <w:pPr>
              <w:ind w:left="360"/>
              <w:jc w:val="both"/>
              <w:rPr>
                <w:b/>
                <w:bCs/>
              </w:rPr>
            </w:pPr>
            <w:r w:rsidRPr="00735EF2">
              <w:rPr>
                <w:b/>
                <w:bCs/>
              </w:rPr>
              <w:t xml:space="preserve">Demonstrate the knowledge of importance, problems and </w:t>
            </w:r>
            <w:r w:rsidRPr="00735EF2">
              <w:rPr>
                <w:b/>
                <w:bCs/>
              </w:rPr>
              <w:lastRenderedPageBreak/>
              <w:t>solutions relat4ed to sustainable development.</w:t>
            </w:r>
          </w:p>
        </w:tc>
        <w:tc>
          <w:tcPr>
            <w:tcW w:w="2753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</w:p>
        </w:tc>
      </w:tr>
      <w:tr w:rsidR="00B346EA" w:rsidTr="00F66EBF">
        <w:trPr>
          <w:trHeight w:val="380"/>
        </w:trPr>
        <w:tc>
          <w:tcPr>
            <w:tcW w:w="1364" w:type="dxa"/>
          </w:tcPr>
          <w:p w:rsidR="00172DB6" w:rsidRDefault="00172DB6" w:rsidP="00172DB6">
            <w:pPr>
              <w:spacing w:before="177"/>
              <w:ind w:left="321"/>
              <w:rPr>
                <w:b/>
              </w:rPr>
            </w:pPr>
            <w:r>
              <w:rPr>
                <w:b/>
                <w:sz w:val="24"/>
              </w:rPr>
              <w:lastRenderedPageBreak/>
              <w:t>Feb</w:t>
            </w:r>
          </w:p>
        </w:tc>
        <w:tc>
          <w:tcPr>
            <w:tcW w:w="1084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2796" w:type="dxa"/>
          </w:tcPr>
          <w:p w:rsidR="00172DB6" w:rsidRDefault="004740E9" w:rsidP="00172DB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REVESION </w:t>
            </w:r>
          </w:p>
        </w:tc>
        <w:tc>
          <w:tcPr>
            <w:tcW w:w="2641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</w:p>
        </w:tc>
        <w:tc>
          <w:tcPr>
            <w:tcW w:w="2753" w:type="dxa"/>
          </w:tcPr>
          <w:p w:rsidR="00172DB6" w:rsidRPr="00172DB6" w:rsidRDefault="00172DB6" w:rsidP="00172DB6">
            <w:pPr>
              <w:jc w:val="both"/>
              <w:rPr>
                <w:b/>
                <w:bCs/>
              </w:rPr>
            </w:pPr>
          </w:p>
        </w:tc>
      </w:tr>
    </w:tbl>
    <w:p w:rsidR="00172DB6" w:rsidRPr="00B83684" w:rsidRDefault="00172DB6" w:rsidP="00172DB6">
      <w:pPr>
        <w:pStyle w:val="BodyText"/>
        <w:ind w:left="4822" w:right="2681" w:firstLine="218"/>
        <w:jc w:val="both"/>
        <w:rPr>
          <w:u w:val="single"/>
        </w:rPr>
      </w:pPr>
    </w:p>
    <w:p w:rsidR="00172DB6" w:rsidRPr="00172DB6" w:rsidRDefault="00172DB6" w:rsidP="00172DB6">
      <w:pPr>
        <w:ind w:left="3600" w:firstLine="720"/>
        <w:jc w:val="both"/>
        <w:rPr>
          <w:b/>
          <w:bCs/>
          <w:u w:val="single"/>
        </w:rPr>
      </w:pPr>
    </w:p>
    <w:sectPr w:rsidR="00172DB6" w:rsidRPr="00172DB6" w:rsidSect="00490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F8E"/>
    <w:multiLevelType w:val="hybridMultilevel"/>
    <w:tmpl w:val="B2806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24DBF"/>
    <w:multiLevelType w:val="hybridMultilevel"/>
    <w:tmpl w:val="A104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DD7ACD"/>
    <w:multiLevelType w:val="hybridMultilevel"/>
    <w:tmpl w:val="A3D2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C3874"/>
    <w:multiLevelType w:val="hybridMultilevel"/>
    <w:tmpl w:val="CEC4D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D41E3"/>
    <w:multiLevelType w:val="hybridMultilevel"/>
    <w:tmpl w:val="AF502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A932C8"/>
    <w:multiLevelType w:val="hybridMultilevel"/>
    <w:tmpl w:val="C32AB302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7FA7031C"/>
    <w:multiLevelType w:val="hybridMultilevel"/>
    <w:tmpl w:val="07DCD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172DB6"/>
    <w:rsid w:val="00082AEA"/>
    <w:rsid w:val="000D77C6"/>
    <w:rsid w:val="00172DB6"/>
    <w:rsid w:val="00251660"/>
    <w:rsid w:val="00354207"/>
    <w:rsid w:val="004021EE"/>
    <w:rsid w:val="004740E9"/>
    <w:rsid w:val="00490270"/>
    <w:rsid w:val="004A7280"/>
    <w:rsid w:val="004D35FF"/>
    <w:rsid w:val="005018CA"/>
    <w:rsid w:val="00600F61"/>
    <w:rsid w:val="0072354F"/>
    <w:rsid w:val="00735EF2"/>
    <w:rsid w:val="0087386D"/>
    <w:rsid w:val="00B346EA"/>
    <w:rsid w:val="00F6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72DB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72DB6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72DB6"/>
    <w:rPr>
      <w:rFonts w:ascii="Arial" w:eastAsia="Arial" w:hAnsi="Arial" w:cs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172D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2DB6"/>
  </w:style>
  <w:style w:type="paragraph" w:styleId="ListParagraph">
    <w:name w:val="List Paragraph"/>
    <w:basedOn w:val="Normal"/>
    <w:uiPriority w:val="34"/>
    <w:qFormat/>
    <w:rsid w:val="00172D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ED753CC-B9A1-4218-AB67-8895621A6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school</cp:lastModifiedBy>
  <cp:revision>6</cp:revision>
  <dcterms:created xsi:type="dcterms:W3CDTF">2023-09-20T06:05:00Z</dcterms:created>
  <dcterms:modified xsi:type="dcterms:W3CDTF">2023-09-23T05:01:00Z</dcterms:modified>
</cp:coreProperties>
</file>